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 Kavas Větrovy, z.s. tímto zve všechny mladé fotbalisty a fotbalistky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(ročník 2009 a mladší) na </w:t>
      </w:r>
    </w:p>
    <w:p>
      <w:pPr>
        <w:pStyle w:val="style0"/>
        <w:jc w:val="center"/>
        <w:rPr>
          <w:b/>
          <w:bCs/>
          <w:color w:val="00B050"/>
          <w:sz w:val="48"/>
          <w:szCs w:val="48"/>
          <w:u w:val="single"/>
        </w:rPr>
      </w:pPr>
      <w:r>
        <w:rPr>
          <w:b/>
          <w:bCs/>
          <w:color w:val="00B050"/>
          <w:sz w:val="48"/>
          <w:szCs w:val="48"/>
          <w:u w:val="single"/>
        </w:rPr>
        <w:t>Fotbalový kemp SK Kavas Větrovy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 xml:space="preserve">který formou příměstského tábora proběhne ve dnech </w:t>
      </w:r>
      <w:r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.-</w:t>
      </w:r>
      <w:r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.7.202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v areálu SK Kavas Větrovy na Větrovech.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Můžete se těšit na pět dnů plných fotbalu, her a zábavy.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Začínáme vždy v 8:00 a končíme v 16:00. 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Každý účastník kempu dostane dres. 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Strava (teplý oběd a 2x svačina) a pitný režim zajištěn.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Kontaktní osoba: Adam Bauer, 724 60 10 21, ad.bauer@seznam.cz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kempu je 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00 Kč splatná na účet 2107788503/2700 nejpozději 24.6.202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(do zprávy pro příjemce prosím uveďte jméno a příjmení hráče)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případě zájmu či dotazů nás neváhejte kontaktovat. Děkujeme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</w:p>
    <w:p>
      <w:pPr>
        <w:pStyle w:val="style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Závazná přihláška na Fotbalový kemp SK Kavas Větrovy</w:t>
      </w:r>
    </w:p>
    <w:p>
      <w:pPr>
        <w:pStyle w:val="style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Přihlašuji tímto svého syna/dceru………………………………….., datum narození………………………. závazně na Fotbalový kemp SK Kavas Větrovy pořádaný ve dnech </w:t>
      </w:r>
      <w:r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.-</w:t>
      </w:r>
      <w:r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.7.202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na dres………………………..</w:t>
        <w:tab/>
        <w:t>Výška postavy …………… cm</w:t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Zároveň tímto akceptuji cenu Kempu 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00 </w:t>
      </w:r>
      <w:r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č, kterou se zavazuji uhradit na účet 2107788503/2700 nejpozději 24.6.202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(do zprávy pro příjemce uvedu jméno a příjmení hráče)</w:t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Dále beru na vědomí, že nejpozději v den zahájení Kempu poskytnu pořadateli kopii průkazu pojištěnce (kartička pojišťovny) hráče a originál prohlášení o bezinfekčnosti a zdravotní způsobilosti.</w:t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V……………….     dne …………………….     </w:t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Jméno, příjmení, podpis zákonného zástupce …………………………………………………………</w:t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</w:p>
    <w:p>
      <w:pPr>
        <w:pStyle w:val="style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Poznámka: po domluvě možnost účasti pouze ve vybrané dny. Přihlášku možno odevzdat osobně na Větrovech, případně poslat elektronicky na ad.bauer@seznam.cz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Ari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2020-06-10T13:18:00Z</dcterms:created>
  <dc:creator>Bauer, Adam (MONETA)</dc:creator>
  <cp:lastModifiedBy>Bauer, Adam (MONETA)</cp:lastModifiedBy>
  <dcterms:modified xsi:type="dcterms:W3CDTF">2020-06-10T13:51:00Z</dcterms:modified>
  <cp:revision>1</cp:revision>
</cp:coreProperties>
</file>